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D108" w14:textId="72B1F34A" w:rsidR="00FB46FD" w:rsidRDefault="001D0411">
      <w:pPr>
        <w:rPr>
          <w:noProof/>
        </w:rPr>
      </w:pPr>
      <w:r>
        <w:rPr>
          <w:noProof/>
        </w:rPr>
        <w:drawing>
          <wp:inline distT="0" distB="0" distL="0" distR="0" wp14:anchorId="537A30E1" wp14:editId="26BB18C5">
            <wp:extent cx="6254750" cy="721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003AF" w14:textId="77777777" w:rsidR="001D0411" w:rsidRPr="00531A4E" w:rsidRDefault="001D0411" w:rsidP="001D0411">
      <w:pPr>
        <w:rPr>
          <w:rFonts w:cstheme="minorHAnsi"/>
          <w:b/>
          <w:bCs/>
          <w:color w:val="081C21"/>
          <w:sz w:val="24"/>
          <w:szCs w:val="24"/>
          <w:shd w:val="clear" w:color="auto" w:fill="FFFFFF"/>
        </w:rPr>
      </w:pPr>
      <w:bookmarkStart w:id="0" w:name="_GoBack"/>
      <w:r w:rsidRPr="00531A4E">
        <w:rPr>
          <w:rFonts w:cstheme="minorHAnsi"/>
          <w:b/>
          <w:bCs/>
          <w:color w:val="081C21"/>
          <w:sz w:val="24"/>
          <w:szCs w:val="24"/>
          <w:shd w:val="clear" w:color="auto" w:fill="FFFFFF"/>
        </w:rPr>
        <w:t>Сергей Николаевич Фильков</w:t>
      </w:r>
      <w:r w:rsidRPr="00531A4E">
        <w:rPr>
          <w:rFonts w:cstheme="minorHAnsi"/>
          <w:b/>
          <w:bCs/>
          <w:color w:val="081C21"/>
          <w:sz w:val="24"/>
          <w:szCs w:val="24"/>
          <w:shd w:val="clear" w:color="auto" w:fill="FFFFFF"/>
        </w:rPr>
        <w:t xml:space="preserve"> </w:t>
      </w:r>
    </w:p>
    <w:bookmarkEnd w:id="0"/>
    <w:p w14:paraId="4C478389" w14:textId="77777777" w:rsidR="00531A4E" w:rsidRDefault="001D0411" w:rsidP="001D0411">
      <w:pPr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</w:pPr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Сергей </w:t>
      </w:r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родился 23 </w:t>
      </w:r>
      <w:proofErr w:type="gramStart"/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января  2002</w:t>
      </w:r>
      <w:proofErr w:type="gramEnd"/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 года в с. </w:t>
      </w:r>
      <w:proofErr w:type="spellStart"/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Кириково</w:t>
      </w:r>
      <w:proofErr w:type="spellEnd"/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. Здесь окончил школу, с родного Пировского округа призывался на срочную службу в </w:t>
      </w:r>
      <w:proofErr w:type="gramStart"/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армию  осенью</w:t>
      </w:r>
      <w:proofErr w:type="gramEnd"/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  2022  года, а уже весной Сергей подписал контракт   и отправился защищать рубежи Родины. </w:t>
      </w:r>
    </w:p>
    <w:p w14:paraId="2AF9EEE6" w14:textId="77F1A5BD" w:rsidR="001D0411" w:rsidRPr="00531A4E" w:rsidRDefault="001D0411" w:rsidP="001D0411">
      <w:pPr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</w:pPr>
      <w:r w:rsidRPr="001D0411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</w:t>
      </w:r>
      <w:r w:rsidRPr="00531A4E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Всего несколько месяцев длился боевой путь героя,  </w:t>
      </w:r>
      <w:r w:rsidR="00531A4E" w:rsidRPr="00531A4E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 24 августа 2023 года  при исполнении воинского долга в ходе СВО, в боях  в Запорожской области</w:t>
      </w:r>
      <w:r w:rsidR="00531A4E" w:rsidRPr="00531A4E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 xml:space="preserve"> </w:t>
      </w:r>
      <w:r w:rsidRPr="00531A4E">
        <w:rPr>
          <w:rFonts w:asciiTheme="majorHAnsi" w:hAnsiTheme="majorHAnsi" w:cstheme="majorHAnsi"/>
          <w:color w:val="081C21"/>
          <w:sz w:val="24"/>
          <w:szCs w:val="24"/>
          <w:shd w:val="clear" w:color="auto" w:fill="FFFFFF"/>
        </w:rPr>
        <w:t>рядовой  Сергей Фильков получил осколочное ранение в голову и скончался в госпитале от ран, несовместимых с жизнью.</w:t>
      </w:r>
    </w:p>
    <w:p w14:paraId="1A4F3DE5" w14:textId="72534ED3" w:rsidR="00531A4E" w:rsidRDefault="00531A4E" w:rsidP="00531A4E">
      <w:pPr>
        <w:spacing w:line="360" w:lineRule="atLeast"/>
        <w:rPr>
          <w:rFonts w:asciiTheme="majorHAnsi" w:hAnsiTheme="majorHAnsi" w:cs="Tahoma"/>
          <w:color w:val="081C21"/>
          <w:shd w:val="clear" w:color="auto" w:fill="FFFFFF"/>
        </w:rPr>
      </w:pPr>
      <w:r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Похороны солдата состоялись с воинскими п</w:t>
      </w:r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очестями на кладбище</w:t>
      </w:r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в </w:t>
      </w:r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сел</w:t>
      </w:r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е</w:t>
      </w:r>
      <w:proofErr w:type="gramEnd"/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Кириково</w:t>
      </w:r>
      <w:proofErr w:type="spellEnd"/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</w:t>
      </w:r>
      <w:r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                 </w:t>
      </w:r>
      <w:r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1</w:t>
      </w:r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4</w:t>
      </w:r>
      <w:r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сентября</w:t>
      </w:r>
      <w:r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202</w:t>
      </w:r>
      <w:r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3</w:t>
      </w:r>
      <w:r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г.</w:t>
      </w:r>
      <w:r>
        <w:rPr>
          <w:rFonts w:asciiTheme="majorHAnsi" w:hAnsiTheme="majorHAnsi" w:cs="Tahoma"/>
          <w:color w:val="081C21"/>
          <w:shd w:val="clear" w:color="auto" w:fill="FFFFFF"/>
        </w:rPr>
        <w:t xml:space="preserve"> </w:t>
      </w:r>
    </w:p>
    <w:sectPr w:rsidR="00531A4E" w:rsidSect="00531A4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85"/>
    <w:rsid w:val="001D0411"/>
    <w:rsid w:val="00462540"/>
    <w:rsid w:val="00531A4E"/>
    <w:rsid w:val="00E24E85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FC0B"/>
  <w15:chartTrackingRefBased/>
  <w15:docId w15:val="{D491A567-B7E1-446F-8980-6919E23C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2023-09-14T07:27:00Z</dcterms:created>
  <dcterms:modified xsi:type="dcterms:W3CDTF">2023-09-14T07:48:00Z</dcterms:modified>
</cp:coreProperties>
</file>